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4F7E" w14:textId="77777777" w:rsidR="00F67EFA" w:rsidRDefault="00F67EFA" w:rsidP="00F67EFA">
      <w:pPr>
        <w:jc w:val="center"/>
      </w:pPr>
    </w:p>
    <w:p w14:paraId="08DED5BB" w14:textId="646477ED" w:rsidR="00F67EFA" w:rsidRPr="00B00E55" w:rsidRDefault="00B00E55" w:rsidP="00F67EFA">
      <w:pPr>
        <w:jc w:val="center"/>
        <w:rPr>
          <w:b/>
          <w:bCs/>
        </w:rPr>
      </w:pPr>
      <w:r w:rsidRPr="00B00E55">
        <w:rPr>
          <w:b/>
          <w:bCs/>
        </w:rPr>
        <w:t>BANCO DE COMERCIO EXTERIOR DE COLOMBIA S.A.</w:t>
      </w:r>
    </w:p>
    <w:p w14:paraId="68970B32" w14:textId="77777777" w:rsidR="00F67EFA" w:rsidRDefault="00F67EFA" w:rsidP="00F67EFA">
      <w:pPr>
        <w:jc w:val="center"/>
      </w:pPr>
    </w:p>
    <w:p w14:paraId="55DAFBAA" w14:textId="6ABB2F60" w:rsidR="00F67EFA" w:rsidRPr="00F67EFA" w:rsidRDefault="00F67EFA" w:rsidP="00F67EFA">
      <w:pPr>
        <w:jc w:val="center"/>
        <w:rPr>
          <w:b/>
          <w:bCs/>
        </w:rPr>
      </w:pPr>
      <w:r w:rsidRPr="00F67EFA">
        <w:rPr>
          <w:b/>
          <w:bCs/>
        </w:rPr>
        <w:t xml:space="preserve">AVISO DE DECLARATORIA DE DESIERTA </w:t>
      </w:r>
      <w:r w:rsidR="00942344">
        <w:rPr>
          <w:b/>
          <w:bCs/>
        </w:rPr>
        <w:t>CONVOCATORIA No.882</w:t>
      </w:r>
    </w:p>
    <w:p w14:paraId="24B35BE9" w14:textId="77777777" w:rsidR="00F67EFA" w:rsidRPr="00F67EFA" w:rsidRDefault="00F67EFA" w:rsidP="00F67EFA">
      <w:pPr>
        <w:jc w:val="center"/>
        <w:rPr>
          <w:b/>
          <w:bCs/>
        </w:rPr>
      </w:pPr>
    </w:p>
    <w:p w14:paraId="2E86B557" w14:textId="77777777" w:rsidR="00F67EFA" w:rsidRPr="00F67EFA" w:rsidRDefault="00F67EFA" w:rsidP="00F67EFA">
      <w:pPr>
        <w:jc w:val="center"/>
        <w:rPr>
          <w:b/>
          <w:bCs/>
        </w:rPr>
      </w:pPr>
    </w:p>
    <w:p w14:paraId="4FC135CF" w14:textId="1DEB0642" w:rsidR="00F67EFA" w:rsidRPr="00F67EFA" w:rsidRDefault="00F67EFA" w:rsidP="00F67EFA">
      <w:pPr>
        <w:jc w:val="center"/>
        <w:rPr>
          <w:b/>
          <w:bCs/>
        </w:rPr>
      </w:pPr>
      <w:r w:rsidRPr="00F67EFA">
        <w:rPr>
          <w:b/>
          <w:bCs/>
        </w:rPr>
        <w:t>TÉRMINOS DE REFERENCIA</w:t>
      </w:r>
      <w:r w:rsidR="008A1ED8">
        <w:rPr>
          <w:b/>
          <w:bCs/>
        </w:rPr>
        <w:t xml:space="preserve"> PARA SELECCIONAR </w:t>
      </w:r>
      <w:r w:rsidR="00EF3F84" w:rsidRPr="00EF3F84">
        <w:rPr>
          <w:b/>
          <w:bCs/>
        </w:rPr>
        <w:t>Y CONTRATAR A UNA PERSONA JURÍDICA QUE REVISE Y OPTIMICE LAS RUTINAS DE ACTUALIZACIÓN DE DATA DEL DATLAS COLOMBIA, Y QUE DOCUMENTE EL PROCESO DE ACTUALIZACIÓN DE DICHA DATA.</w:t>
      </w:r>
    </w:p>
    <w:p w14:paraId="49428472" w14:textId="77777777" w:rsidR="00F67EFA" w:rsidRDefault="00F67EFA" w:rsidP="00F67EFA">
      <w:pPr>
        <w:jc w:val="center"/>
      </w:pPr>
    </w:p>
    <w:p w14:paraId="02774DCA" w14:textId="77777777" w:rsidR="00F67EFA" w:rsidRDefault="00F67EFA" w:rsidP="00F67EFA">
      <w:pPr>
        <w:jc w:val="center"/>
      </w:pPr>
    </w:p>
    <w:p w14:paraId="36522B99" w14:textId="418978DB" w:rsidR="000607C3" w:rsidRDefault="00F67EFA" w:rsidP="00F67EFA">
      <w:pPr>
        <w:jc w:val="both"/>
      </w:pPr>
      <w:r>
        <w:t xml:space="preserve">Bancóldex de conformidad con en el numeral </w:t>
      </w:r>
      <w:r w:rsidR="00B24BEF">
        <w:t>5.1</w:t>
      </w:r>
      <w:r w:rsidR="00CD50D3">
        <w:t>1</w:t>
      </w:r>
      <w:r>
        <w:t xml:space="preserve">.“Declaratoria de Desierta” de los Términos de Referencia se permite informar a los interesados </w:t>
      </w:r>
      <w:r w:rsidR="000607C3">
        <w:t>en la convocatoria la declaratoria de desierta de la misma.</w:t>
      </w:r>
    </w:p>
    <w:p w14:paraId="0FE920FF" w14:textId="245DF7BF" w:rsidR="000607C3" w:rsidRDefault="000607C3" w:rsidP="00F67EFA">
      <w:pPr>
        <w:jc w:val="both"/>
      </w:pPr>
      <w:r>
        <w:t xml:space="preserve">Lo anterior, de acuerdo con lo mencionado en </w:t>
      </w:r>
      <w:r w:rsidR="003849F2">
        <w:t>el primer ítem de dicho numeral:</w:t>
      </w:r>
    </w:p>
    <w:p w14:paraId="08B199F3" w14:textId="5140A37F" w:rsidR="008C03AA" w:rsidRDefault="003849F2" w:rsidP="003849F2">
      <w:pPr>
        <w:pStyle w:val="Prrafodelista"/>
        <w:numPr>
          <w:ilvl w:val="0"/>
          <w:numId w:val="2"/>
        </w:numPr>
        <w:jc w:val="both"/>
      </w:pPr>
      <w:r>
        <w:t>Cuando ninguna de las propuestas evaluadas cumpla con los requisitos exigidos en los términos de referencia.</w:t>
      </w:r>
    </w:p>
    <w:p w14:paraId="37CD29D6" w14:textId="7792C263" w:rsidR="003849F2" w:rsidRDefault="003849F2" w:rsidP="003849F2">
      <w:pPr>
        <w:jc w:val="both"/>
      </w:pPr>
    </w:p>
    <w:p w14:paraId="2220A8FC" w14:textId="4668C5F8" w:rsidR="00F67EFA" w:rsidRDefault="004121D4" w:rsidP="004121D4">
      <w:pPr>
        <w:jc w:val="both"/>
      </w:pPr>
      <w:r>
        <w:t>Agradecemos su interés en participar, y esperamos contar con su propuesta en futuras ocasiones.</w:t>
      </w:r>
    </w:p>
    <w:p w14:paraId="3CB85852" w14:textId="07212765" w:rsidR="00F67EFA" w:rsidRDefault="00F67EFA" w:rsidP="00F67EFA">
      <w:pPr>
        <w:jc w:val="center"/>
      </w:pPr>
    </w:p>
    <w:p w14:paraId="1DF10CDC" w14:textId="43870C1E" w:rsidR="00F67EFA" w:rsidRDefault="00F67EFA" w:rsidP="00F67EFA">
      <w:pPr>
        <w:jc w:val="center"/>
      </w:pPr>
    </w:p>
    <w:p w14:paraId="2EE8BD95" w14:textId="2D312FB2" w:rsidR="00F67EFA" w:rsidRDefault="004121D4" w:rsidP="00F67EFA">
      <w:r>
        <w:t>Agosto 19 de</w:t>
      </w:r>
      <w:r w:rsidR="00F67EFA">
        <w:t xml:space="preserve"> 2022</w:t>
      </w:r>
    </w:p>
    <w:sectPr w:rsidR="00F67EF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B6C2" w14:textId="77777777" w:rsidR="00E87E52" w:rsidRDefault="00E87E52" w:rsidP="00F67EFA">
      <w:pPr>
        <w:spacing w:after="0" w:line="240" w:lineRule="auto"/>
      </w:pPr>
      <w:r>
        <w:separator/>
      </w:r>
    </w:p>
  </w:endnote>
  <w:endnote w:type="continuationSeparator" w:id="0">
    <w:p w14:paraId="1D373EEF" w14:textId="77777777" w:rsidR="00E87E52" w:rsidRDefault="00E87E52" w:rsidP="00F6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5DDD" w14:textId="77777777" w:rsidR="00E87E52" w:rsidRDefault="00E87E52" w:rsidP="00F67EFA">
      <w:pPr>
        <w:spacing w:after="0" w:line="240" w:lineRule="auto"/>
      </w:pPr>
      <w:r>
        <w:separator/>
      </w:r>
    </w:p>
  </w:footnote>
  <w:footnote w:type="continuationSeparator" w:id="0">
    <w:p w14:paraId="45149828" w14:textId="77777777" w:rsidR="00E87E52" w:rsidRDefault="00E87E52" w:rsidP="00F6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4A1E" w14:textId="57D3F5D9" w:rsidR="00F67EFA" w:rsidRDefault="00F67EFA">
    <w:pPr>
      <w:pStyle w:val="Encabezado"/>
    </w:pPr>
  </w:p>
  <w:p w14:paraId="2594D346" w14:textId="7864E5FD" w:rsidR="00F67EFA" w:rsidRDefault="00F67EFA" w:rsidP="00F67EFA">
    <w:pPr>
      <w:pStyle w:val="Encabezado"/>
      <w:jc w:val="right"/>
    </w:pPr>
    <w:r>
      <w:rPr>
        <w:noProof/>
      </w:rPr>
      <w:drawing>
        <wp:inline distT="0" distB="0" distL="0" distR="0" wp14:anchorId="5F801FB8" wp14:editId="59965C6F">
          <wp:extent cx="2609850" cy="730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561C"/>
    <w:multiLevelType w:val="hybridMultilevel"/>
    <w:tmpl w:val="4A6A3E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31902"/>
    <w:multiLevelType w:val="hybridMultilevel"/>
    <w:tmpl w:val="31DC2FB0"/>
    <w:lvl w:ilvl="0" w:tplc="4ABEBA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6277">
    <w:abstractNumId w:val="1"/>
  </w:num>
  <w:num w:numId="2" w16cid:durableId="169654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FA"/>
    <w:rsid w:val="000607C3"/>
    <w:rsid w:val="00294127"/>
    <w:rsid w:val="003849F2"/>
    <w:rsid w:val="004121D4"/>
    <w:rsid w:val="004361D4"/>
    <w:rsid w:val="004D2F71"/>
    <w:rsid w:val="00873388"/>
    <w:rsid w:val="008A1ED8"/>
    <w:rsid w:val="008C03AA"/>
    <w:rsid w:val="00942344"/>
    <w:rsid w:val="00A03B7A"/>
    <w:rsid w:val="00B00E55"/>
    <w:rsid w:val="00B24BEF"/>
    <w:rsid w:val="00CD4218"/>
    <w:rsid w:val="00CD50D3"/>
    <w:rsid w:val="00DE1780"/>
    <w:rsid w:val="00E87E52"/>
    <w:rsid w:val="00EF3F84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3E218"/>
  <w15:chartTrackingRefBased/>
  <w15:docId w15:val="{EF8C5B45-433C-4D0E-AD01-5F69E2F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7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EFA"/>
  </w:style>
  <w:style w:type="paragraph" w:styleId="Piedepgina">
    <w:name w:val="footer"/>
    <w:basedOn w:val="Normal"/>
    <w:link w:val="PiedepginaCar"/>
    <w:uiPriority w:val="99"/>
    <w:unhideWhenUsed/>
    <w:rsid w:val="00F67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6703a-caa2-4b94-8c05-a7e81cf34274" xsi:nil="true"/>
    <lcf76f155ced4ddcb4097134ff3c332f xmlns="c7af4dc0-d300-4bbc-a4a7-2df5b7b540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6" ma:contentTypeDescription="Crear nuevo documento." ma:contentTypeScope="" ma:versionID="5d391e2ed47e5ddb5fdbffddb3fe7974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d7f268ff7e9b3d1e7f437c8ba2dcc7b1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c3fe1a-0ddd-4d10-bc7a-074b0a289148}" ma:internalName="TaxCatchAll" ma:showField="CatchAllData" ma:web="0266703a-caa2-4b94-8c05-a7e81cf3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47638-3AA5-4985-B860-9F4BBC4F1B2B}">
  <ds:schemaRefs>
    <ds:schemaRef ds:uri="http://schemas.microsoft.com/office/2006/metadata/properties"/>
    <ds:schemaRef ds:uri="http://schemas.microsoft.com/office/infopath/2007/PartnerControls"/>
    <ds:schemaRef ds:uri="0266703a-caa2-4b94-8c05-a7e81cf34274"/>
    <ds:schemaRef ds:uri="c7af4dc0-d300-4bbc-a4a7-2df5b7b540a9"/>
  </ds:schemaRefs>
</ds:datastoreItem>
</file>

<file path=customXml/itemProps2.xml><?xml version="1.0" encoding="utf-8"?>
<ds:datastoreItem xmlns:ds="http://schemas.openxmlformats.org/officeDocument/2006/customXml" ds:itemID="{6D93F30C-576C-42D2-9C3B-F3E8B78BD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4dc0-d300-4bbc-a4a7-2df5b7b540a9"/>
    <ds:schemaRef ds:uri="0266703a-caa2-4b94-8c05-a7e81cf34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5ACFC-57D4-4F87-867D-9971A7A63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Daniel Javier Dario Figueroa Garcia</cp:lastModifiedBy>
  <cp:revision>2</cp:revision>
  <dcterms:created xsi:type="dcterms:W3CDTF">2022-08-19T15:27:00Z</dcterms:created>
  <dcterms:modified xsi:type="dcterms:W3CDTF">2022-08-19T15:27:00Z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0x010100C5EBDBAC41E5ED4FA7C1A913B18F9B90</vt:lpwstr>
  </property>
  <property fmtid="{D5CDD505-2E9C-101B-9397-08002B2CF9AE}" pid="3" name="MediaServiceImageTags">
    <vt:lpwstr/>
  </property>
</Properties>
</file>