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321"/>
        <w:gridCol w:w="166"/>
        <w:gridCol w:w="1080"/>
        <w:gridCol w:w="2268"/>
        <w:gridCol w:w="328"/>
        <w:gridCol w:w="160"/>
        <w:gridCol w:w="1080"/>
        <w:gridCol w:w="160"/>
      </w:tblGrid>
      <w:tr w:rsidR="00AE608E" w:rsidRPr="00AE608E" w14:paraId="2F99C203" w14:textId="77777777" w:rsidTr="00C0050E">
        <w:trPr>
          <w:gridAfter w:val="1"/>
          <w:wAfter w:w="74" w:type="pct"/>
          <w:trHeight w:val="480"/>
        </w:trPr>
        <w:tc>
          <w:tcPr>
            <w:tcW w:w="49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0E4" w14:textId="77777777" w:rsidR="00AE608E" w:rsidRPr="00AE608E" w:rsidRDefault="00AE608E" w:rsidP="00AE60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</w:pPr>
            <w:bookmarkStart w:id="0" w:name="_GoBack"/>
            <w:bookmarkEnd w:id="0"/>
            <w:r w:rsidRPr="00AE60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_tradnl"/>
              </w:rPr>
              <w:t>Anexo descripción inversiones verdes líneas Bancóldex 2020</w:t>
            </w:r>
          </w:p>
        </w:tc>
      </w:tr>
      <w:tr w:rsidR="00AE608E" w:rsidRPr="00AE608E" w14:paraId="07B6C75D" w14:textId="77777777" w:rsidTr="00C0050E">
        <w:trPr>
          <w:gridAfter w:val="1"/>
          <w:wAfter w:w="74" w:type="pct"/>
          <w:trHeight w:val="320"/>
        </w:trPr>
        <w:tc>
          <w:tcPr>
            <w:tcW w:w="49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8B4B5F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1. Información general del inversionista</w:t>
            </w:r>
          </w:p>
        </w:tc>
      </w:tr>
      <w:tr w:rsidR="00AE608E" w:rsidRPr="00AE608E" w14:paraId="72B6579B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87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Nombre o razón social: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406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1B51484F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67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NIT: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329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38250CD9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1F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Nombre del contacto: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32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56F1C4FF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47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Actividad de la empresa: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94E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543B5328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BA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Teléfono de contacto: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51A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7EFA5333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24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Nombre del proyecto: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CC2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468C117B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F5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Valor total del proyecto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4C17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33534815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0B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financiado por Bancóldex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6FA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6B370D69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A3E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37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00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87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F05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AA3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8AE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067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250813BC" w14:textId="77777777" w:rsidTr="00C0050E">
        <w:trPr>
          <w:gridAfter w:val="1"/>
          <w:wAfter w:w="74" w:type="pct"/>
          <w:trHeight w:val="340"/>
        </w:trPr>
        <w:tc>
          <w:tcPr>
            <w:tcW w:w="43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67DC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La empresa cuenta con una política o sistema de gestión (Marcar con una X)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05C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04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45AC9519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CD2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Ambientales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C09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F50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6EB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C2C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794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88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A26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12F6A37B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AC2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Salud y seguridad laboral 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7C3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A74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97E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07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4DB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EAE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7036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3D5E4AA5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73B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Inclusión de género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DDC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405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AE92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68C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20D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3E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438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6A95D36C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6E4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Derechos humanos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D84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1D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743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CE1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BC8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95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028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14F99DF5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B7C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Gobierno corporativo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AD4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D8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C8D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5A3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D61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B9C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E2D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C0050E" w14:paraId="5FFF4CD8" w14:textId="77777777" w:rsidTr="00AD5773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89A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Otro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E11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71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510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Cuál?_____________________________________________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85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E43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20701184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F6A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Ninguno de los anteriores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312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3D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960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BB3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394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AB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7A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2D1DB290" w14:textId="77777777" w:rsidTr="00C0050E">
        <w:trPr>
          <w:gridAfter w:val="1"/>
          <w:wAfter w:w="74" w:type="pct"/>
          <w:trHeight w:val="340"/>
        </w:trPr>
        <w:tc>
          <w:tcPr>
            <w:tcW w:w="43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B8FE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La empresa cuenta con algun sistema de Cerficación (Marcar con una X)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990E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6B1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0471FE0D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FF0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ISO 14001: Sistema Gestión Ambiental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D2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BD1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387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E30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475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0A3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89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35C21860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F75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ISO 9001: Sistema de Gestón de Calidad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7EE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9A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5EC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035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054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603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02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54C113A2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46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ISO 45001/OHSAS 18001: Sistema de Gestión de Salud y Seguridad Laboral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62A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242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7A1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2F6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7B3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C3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B8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C0050E" w14:paraId="49C5BED6" w14:textId="77777777" w:rsidTr="00AD5773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1A4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Otro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C2E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8B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5C5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Cuál?_____________________________________________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0B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0A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5FDCAEF5" w14:textId="77777777" w:rsidTr="00C0050E">
        <w:trPr>
          <w:gridAfter w:val="1"/>
          <w:wAfter w:w="74" w:type="pct"/>
          <w:trHeight w:val="340"/>
        </w:trPr>
        <w:tc>
          <w:tcPr>
            <w:tcW w:w="43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F2DB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La empresa se encarga de (Marcar con una X)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09A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400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330348CA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99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Afiliación EPS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795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726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755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ADB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568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90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2348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56E7E771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9B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Afiliación a pensiones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BEA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194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C33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F4D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B59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12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5A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76072585" w14:textId="77777777" w:rsidTr="00C0050E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CE5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Afiliación ARL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B5D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224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76A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E11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310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00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CF7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C0050E" w14:paraId="140C2A9D" w14:textId="77777777" w:rsidTr="00AD5773">
        <w:trPr>
          <w:gridAfter w:val="1"/>
          <w:wAfter w:w="74" w:type="pct"/>
          <w:trHeight w:val="34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EB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 la respuesta es negativa o no aplica, explicar razones:</w:t>
            </w:r>
          </w:p>
        </w:tc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A46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308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8EF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Cuál?_____________________________________________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C3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F29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049584E4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01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90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17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E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C5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9C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89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FD3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3159110B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FD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49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06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BB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20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D7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53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5C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5834D45F" w14:textId="77777777" w:rsidTr="00AD5773">
        <w:trPr>
          <w:gridAfter w:val="1"/>
          <w:wAfter w:w="74" w:type="pct"/>
          <w:trHeight w:val="32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0EF93C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2. Selección categorías del  de proyecto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2064A9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669176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inversión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8B4280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2. Selección categorías del  de proyecto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271862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inversión</w:t>
            </w:r>
          </w:p>
        </w:tc>
      </w:tr>
      <w:tr w:rsidR="00AE608E" w:rsidRPr="00C0050E" w14:paraId="4637C4CC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DC4158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2.1.Mitigación del impacto ambiental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67BDFA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3FAEE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B25DEA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financiado</w:t>
            </w: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DCC8B3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2.4 Eficiencia energética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0C4EC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financiado</w:t>
            </w:r>
          </w:p>
        </w:tc>
      </w:tr>
      <w:tr w:rsidR="00AE608E" w:rsidRPr="00C0050E" w14:paraId="3335AA78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41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Reducción residuos sólidos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36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EF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36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CB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Iluminación eficiente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B8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8A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70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7B0FD31B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65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Reducción de residuos líquidos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EC7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6F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A8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92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Sistemas de control de iluminación 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41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F0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7C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2DC7D43C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1E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Reducción de emisiones atmosféricas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DB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CD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5F9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A9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Aire acondicionado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73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14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7A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66F15FC6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A3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Eficiencia en el aprovechamiento de recursos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05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AE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9E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7C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Sistemas de control de aires acondicionado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7B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83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93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C0050E" w:rsidRPr="00C0050E" w14:paraId="2DA840B7" w14:textId="77777777" w:rsidTr="00AD5773">
        <w:trPr>
          <w:gridAfter w:val="1"/>
          <w:wAfter w:w="74" w:type="pct"/>
          <w:trHeight w:val="320"/>
        </w:trPr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4F42E3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lastRenderedPageBreak/>
              <w:t>2.2 Adaptación al cambio climático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9E7E9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financiado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1E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Refrigeración 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4D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F0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C9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12277D4D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E1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Seguridad alimentaria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33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29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9B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97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Calderas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C2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545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1F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57A10BB0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D2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Recurso hídrico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B7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9B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AB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D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Cogeneración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91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65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8F7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565B1951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41C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Biodiversidad y servicios ecosistémicos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C7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EF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7D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E7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Motores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60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63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D8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319CA28C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EF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Salud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21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E53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DC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3C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Variadores frecuencia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E7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8D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62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2209638F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48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Habítad humana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7D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29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65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580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Aire comprimido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EE5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1D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0E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586E4942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82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Infraestructura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41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07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84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65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Hornos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00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F1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B9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C0050E" w:rsidRPr="00C0050E" w14:paraId="1B908FAD" w14:textId="77777777" w:rsidTr="00AD5773">
        <w:trPr>
          <w:gridAfter w:val="1"/>
          <w:wAfter w:w="74" w:type="pct"/>
          <w:trHeight w:val="320"/>
        </w:trPr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FD3B8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2.3 Energías renovables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2E24A2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Monto financiado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09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Optimización de procesos de combustión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E0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78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F29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39146400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20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Biomasa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F7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29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BF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EC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Recuperación de calor residual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68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9A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52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4DD9AB8F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97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Energía eólica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5F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36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1A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7D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Vehículos eléctricos, híbridos o gas natural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27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86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DB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319049B8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D7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Energía solar fotovoltaica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95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48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45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376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Otros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7E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78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CE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6DD614FF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37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Energía solar térmica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C5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05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A4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DD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Cuál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4B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42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9A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C0050E" w14:paraId="0667C2EF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B7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PCH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67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ED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40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2F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CF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D6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11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6263BEE9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5C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Otros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4B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D6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F6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77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10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D1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2E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63A07E13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CF0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Cuál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0D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F9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C6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37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6B1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7C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1E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3F5681C7" w14:textId="77777777" w:rsidTr="00C0050E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C3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11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BA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C1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EFB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25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50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E9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2611D139" w14:textId="77777777" w:rsidTr="00C0050E">
        <w:trPr>
          <w:gridAfter w:val="1"/>
          <w:wAfter w:w="74" w:type="pct"/>
          <w:trHeight w:val="320"/>
        </w:trPr>
        <w:tc>
          <w:tcPr>
            <w:tcW w:w="49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4BD87D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 Descripción del proyecto</w:t>
            </w:r>
          </w:p>
        </w:tc>
      </w:tr>
      <w:tr w:rsidR="00AE608E" w:rsidRPr="00AE608E" w14:paraId="14160E14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4A81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Nombre/ descripción general  del proyecto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05B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AE608E" w:rsidRPr="00AE608E" w14:paraId="3A29B269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C047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Ubicación geográfica del proyecto (departamento y municipio)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14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C0050E" w:rsidRPr="00AE608E" w14:paraId="7A77A668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3065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Instalación de equipos nuevos 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31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CCA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12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65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F36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0CCA1C17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E209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Reemplazo de equipos existentes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FA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87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42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440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11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AC0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53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D5773" w:rsidRPr="00AE608E" w14:paraId="7C255187" w14:textId="77777777" w:rsidTr="00AD5773">
        <w:trPr>
          <w:gridAfter w:val="1"/>
          <w:wAfter w:w="74" w:type="pct"/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829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Descripción detallada del proyecto (mencionar la situación actual de la empresa que motiva la realización de las inversiones; para proyectos de reemplazo mencionar cómo se realizará la disposición final de los equipos)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C38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C0050E" w:rsidRPr="00AE608E" w14:paraId="75BF7E2A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9943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47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F1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1B18131C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189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8D6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A6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609CB302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168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Descripción de equipos a comprar (v.g., marca, eficiencia) Anexar factura proforma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0A28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5FF5CE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629F9D00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581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97A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92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721E1A84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E610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BE3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BF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3C00185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E19" w14:textId="77777777" w:rsidR="00AE608E" w:rsidRPr="00AE608E" w:rsidRDefault="00AE608E" w:rsidP="00AD5773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Descripción de los impactos a generar (ambientales, sociales y económicos)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172E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46D2E5A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3910A61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0F5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C6D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319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302C0137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BF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AD4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C3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1ED0F3DD" w14:textId="77777777" w:rsidTr="00C0050E">
        <w:trPr>
          <w:trHeight w:val="320"/>
        </w:trPr>
        <w:tc>
          <w:tcPr>
            <w:tcW w:w="492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23376B28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3.1 Proyectos de mitigación del impacto ambiental</w:t>
            </w:r>
          </w:p>
        </w:tc>
        <w:tc>
          <w:tcPr>
            <w:tcW w:w="74" w:type="pct"/>
            <w:vAlign w:val="center"/>
            <w:hideMark/>
          </w:tcPr>
          <w:p w14:paraId="20169EA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ECD3CD4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98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Describir el detalle de las intervenciones a realizar y los resultados (v.g., volumen tratado, ton de residuos evitados)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EA58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6EB19C7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C15B12E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6D8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A09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5E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5E05D79A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1C6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1E6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D3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225883E2" w14:textId="77777777" w:rsidTr="00AD5773">
        <w:trPr>
          <w:trHeight w:val="320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12D10E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3.2 Proyectos de adaptación</w:t>
            </w:r>
          </w:p>
        </w:tc>
        <w:tc>
          <w:tcPr>
            <w:tcW w:w="74" w:type="pct"/>
            <w:tcBorders>
              <w:left w:val="single" w:sz="4" w:space="0" w:color="auto"/>
            </w:tcBorders>
            <w:vAlign w:val="center"/>
            <w:hideMark/>
          </w:tcPr>
          <w:p w14:paraId="58ED4AB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98A44B5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56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Describir cómo el proyecto contribuye a reducir la vulnerabilidad de la empresa o región (v.g., MEbA)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35A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3342ECF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34B5EBAE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05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A8C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A9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190813B1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478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E82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AA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1802748C" w14:textId="77777777" w:rsidTr="00AD5773">
        <w:trPr>
          <w:trHeight w:val="320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5E8262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3.3 Proyectos de energías renovables</w:t>
            </w:r>
          </w:p>
        </w:tc>
        <w:tc>
          <w:tcPr>
            <w:tcW w:w="74" w:type="pct"/>
            <w:tcBorders>
              <w:left w:val="single" w:sz="4" w:space="0" w:color="auto"/>
            </w:tcBorders>
            <w:vAlign w:val="center"/>
            <w:hideMark/>
          </w:tcPr>
          <w:p w14:paraId="160D51A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45FB3314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E285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Tecnología a emplear (v.g., solar, eólica)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E2FB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4B3B88C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3E24DFDA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589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Capacidad instalada (en kW)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4A6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5DF2940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359FD850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80D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lastRenderedPageBreak/>
              <w:t>Número de horas/día a generar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9F5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2E094B7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8B14487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399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Energía a generar al año (en kWh)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6A5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6B18924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1A2E1945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BD7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Porcentaje de energía generada sobre la consumida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6B6E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689E40F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1DF07F1E" w14:textId="77777777" w:rsidTr="00AD5773">
        <w:trPr>
          <w:trHeight w:val="320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8C3CFC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3.4.1 Proyectos de eficiencia energética nuevos</w:t>
            </w:r>
          </w:p>
        </w:tc>
        <w:tc>
          <w:tcPr>
            <w:tcW w:w="74" w:type="pct"/>
            <w:tcBorders>
              <w:left w:val="single" w:sz="4" w:space="0" w:color="auto"/>
            </w:tcBorders>
            <w:vAlign w:val="center"/>
            <w:hideMark/>
          </w:tcPr>
          <w:p w14:paraId="200C965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0D5E0E5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70E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Consumo de energía esperada con los equipos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061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B02431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76120542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6292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Eficiencia de los equipos a comprar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496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0240413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53F84705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BCF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Clasificación de eficiencia energética del equipo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80F0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6E540E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665AFB8B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67F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Clasificación de eficiencia energética del equipo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CD04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1EB6D01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47611230" w14:textId="77777777" w:rsidTr="00AD5773">
        <w:trPr>
          <w:trHeight w:val="320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B70EBD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3.4.2 Proyectos de eficiencia energética reemplazo de equipos existentes</w:t>
            </w:r>
          </w:p>
        </w:tc>
        <w:tc>
          <w:tcPr>
            <w:tcW w:w="74" w:type="pct"/>
            <w:tcBorders>
              <w:left w:val="single" w:sz="4" w:space="0" w:color="auto"/>
            </w:tcBorders>
            <w:vAlign w:val="center"/>
            <w:hideMark/>
          </w:tcPr>
          <w:p w14:paraId="4615A4D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0919037C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859D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Descripción de equipos existentes (edad de equipo, eficiencia, marca)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D17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3B56B98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52666B48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546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Consumo de energía actual anual (kWh)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FC7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6409434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73B63C25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925B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Porcentaje de ahorro en el consumo de energía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87C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04B375A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403B168F" w14:textId="77777777" w:rsidTr="00AD5773">
        <w:trPr>
          <w:trHeight w:val="34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508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Clasificación de eficiencia energética del equipo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12E6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5AE5E2C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AE608E" w14:paraId="789558AF" w14:textId="77777777" w:rsidTr="00AD5773">
        <w:trPr>
          <w:trHeight w:val="400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135"/>
            <w:noWrap/>
            <w:vAlign w:val="center"/>
            <w:hideMark/>
          </w:tcPr>
          <w:p w14:paraId="35DD535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S_tradnl"/>
              </w:rPr>
              <w:t>4. Identificación de Impactos Socioambientales</w:t>
            </w:r>
          </w:p>
        </w:tc>
        <w:tc>
          <w:tcPr>
            <w:tcW w:w="74" w:type="pct"/>
            <w:tcBorders>
              <w:left w:val="single" w:sz="4" w:space="0" w:color="auto"/>
            </w:tcBorders>
            <w:vAlign w:val="center"/>
            <w:hideMark/>
          </w:tcPr>
          <w:p w14:paraId="06D370A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50952D43" w14:textId="77777777" w:rsidTr="00AD5773">
        <w:trPr>
          <w:trHeight w:val="34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1D40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El desarrollo de su proyecto genera impactos ambientales o sociales?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D479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216F3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3ED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D042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A9F693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573E2340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6F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 la respuesta es positiva, mencione los más relevantes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2B2E5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0945D66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614C1BB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A31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EE4868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6DF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66807A23" w14:textId="77777777" w:rsidTr="00AD5773">
        <w:trPr>
          <w:trHeight w:val="34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D8D0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8247AE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A6D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28A8574E" w14:textId="77777777" w:rsidTr="00AD5773">
        <w:trPr>
          <w:trHeight w:val="34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53A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El desarrollo del proyecto necesito la solicitud de algún permiso o licencia (ambiental y/o social)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ED37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A4D71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C8A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DDD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59D0570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F253C31" w14:textId="77777777" w:rsidTr="00AD5773">
        <w:trPr>
          <w:trHeight w:val="320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D0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Si la respuesta es positiva, mencione cuales</w:t>
            </w:r>
          </w:p>
        </w:tc>
        <w:tc>
          <w:tcPr>
            <w:tcW w:w="2501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36AAA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025FC56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2017984B" w14:textId="77777777" w:rsidTr="00AD5773">
        <w:trPr>
          <w:trHeight w:val="32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DE9F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35ACC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033" w14:textId="77777777" w:rsidR="00AE608E" w:rsidRPr="00AE608E" w:rsidRDefault="00AE608E" w:rsidP="00AE608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C0050E" w:rsidRPr="00AE608E" w14:paraId="077D611E" w14:textId="77777777" w:rsidTr="00AD5773">
        <w:trPr>
          <w:trHeight w:val="340"/>
        </w:trPr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4113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501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F48DA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99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0979A453" w14:textId="77777777" w:rsidTr="00AD5773">
        <w:trPr>
          <w:trHeight w:val="320"/>
        </w:trPr>
        <w:tc>
          <w:tcPr>
            <w:tcW w:w="2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67A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4D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449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37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F1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57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3D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08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5982C98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2F2409C0" w14:textId="77777777" w:rsidTr="00C0050E">
        <w:trPr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92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616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51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D8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B3B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EB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0C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0D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7BC0D12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642B610D" w14:textId="77777777" w:rsidTr="00C0050E">
        <w:trPr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318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>Representante legal de la empresa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91C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C9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69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B7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88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81B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BB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54733E5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65D17CD4" w14:textId="77777777" w:rsidTr="00C0050E">
        <w:trPr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A9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DA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43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E951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6FE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34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1BE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EAC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283DCC4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04AA4BC2" w14:textId="77777777" w:rsidTr="00C0050E">
        <w:trPr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B918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Nombre: __________________________________________________ 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CA9" w14:textId="77777777" w:rsidR="00AE608E" w:rsidRPr="00AE608E" w:rsidRDefault="00AE608E" w:rsidP="00AE608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90D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06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09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DF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4F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DC2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6C228DE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C0050E" w:rsidRPr="00C0050E" w14:paraId="1806BF22" w14:textId="77777777" w:rsidTr="00C0050E">
        <w:trPr>
          <w:trHeight w:val="320"/>
        </w:trPr>
        <w:tc>
          <w:tcPr>
            <w:tcW w:w="3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DA65" w14:textId="77777777" w:rsidR="00AD5773" w:rsidRDefault="00AD5773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  <w:p w14:paraId="419033A1" w14:textId="5419750A" w:rsidR="00AD5773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Firma: ___________________________________________ </w:t>
            </w:r>
          </w:p>
          <w:p w14:paraId="1429028F" w14:textId="1ABF8CFB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AE608E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>Fecha: ___________________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A74" w14:textId="77777777" w:rsidR="00AE608E" w:rsidRPr="00AE608E" w:rsidRDefault="00AE608E" w:rsidP="00AE608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7F4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DE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9A1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6C085DE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  <w:tr w:rsidR="00AE608E" w:rsidRPr="00C0050E" w14:paraId="7482609D" w14:textId="77777777" w:rsidTr="00C0050E">
        <w:trPr>
          <w:trHeight w:val="32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3F5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837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A7F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F00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3B3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CC8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6C9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A45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  <w:tc>
          <w:tcPr>
            <w:tcW w:w="74" w:type="pct"/>
            <w:vAlign w:val="center"/>
            <w:hideMark/>
          </w:tcPr>
          <w:p w14:paraId="3F9FE78A" w14:textId="77777777" w:rsidR="00AE608E" w:rsidRPr="00AE608E" w:rsidRDefault="00AE608E" w:rsidP="00AE608E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</w:p>
        </w:tc>
      </w:tr>
    </w:tbl>
    <w:p w14:paraId="1845BC48" w14:textId="77777777" w:rsidR="00EB38BC" w:rsidRPr="00C0050E" w:rsidRDefault="00EB38BC" w:rsidP="00EA3D1D">
      <w:pPr>
        <w:rPr>
          <w:rFonts w:cstheme="minorHAnsi"/>
          <w:sz w:val="20"/>
          <w:szCs w:val="20"/>
        </w:rPr>
      </w:pPr>
    </w:p>
    <w:sectPr w:rsidR="00EB38BC" w:rsidRPr="00C0050E" w:rsidSect="00F867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07"/>
    <w:rsid w:val="0002500D"/>
    <w:rsid w:val="00050B3D"/>
    <w:rsid w:val="000A786E"/>
    <w:rsid w:val="000B5C32"/>
    <w:rsid w:val="000C00B3"/>
    <w:rsid w:val="000C0C82"/>
    <w:rsid w:val="000E5538"/>
    <w:rsid w:val="000E7B3F"/>
    <w:rsid w:val="00125057"/>
    <w:rsid w:val="00151497"/>
    <w:rsid w:val="00154D79"/>
    <w:rsid w:val="0024143C"/>
    <w:rsid w:val="0026453B"/>
    <w:rsid w:val="002669FD"/>
    <w:rsid w:val="00277FC6"/>
    <w:rsid w:val="002A6665"/>
    <w:rsid w:val="002C1C52"/>
    <w:rsid w:val="002F0E40"/>
    <w:rsid w:val="003207D8"/>
    <w:rsid w:val="00325014"/>
    <w:rsid w:val="003414E8"/>
    <w:rsid w:val="0036178F"/>
    <w:rsid w:val="003837D2"/>
    <w:rsid w:val="00404978"/>
    <w:rsid w:val="0049633A"/>
    <w:rsid w:val="004B46BD"/>
    <w:rsid w:val="004C631C"/>
    <w:rsid w:val="004D6ECA"/>
    <w:rsid w:val="004F0AA0"/>
    <w:rsid w:val="00571010"/>
    <w:rsid w:val="00586E96"/>
    <w:rsid w:val="005B1B5C"/>
    <w:rsid w:val="005B2875"/>
    <w:rsid w:val="005B3BED"/>
    <w:rsid w:val="005C460D"/>
    <w:rsid w:val="00635A1D"/>
    <w:rsid w:val="006A73E2"/>
    <w:rsid w:val="006E326E"/>
    <w:rsid w:val="006F4B73"/>
    <w:rsid w:val="00705469"/>
    <w:rsid w:val="00754502"/>
    <w:rsid w:val="00785B79"/>
    <w:rsid w:val="007D5DD5"/>
    <w:rsid w:val="007E55C4"/>
    <w:rsid w:val="00804B7E"/>
    <w:rsid w:val="00891298"/>
    <w:rsid w:val="008C4D16"/>
    <w:rsid w:val="008F6740"/>
    <w:rsid w:val="00920E28"/>
    <w:rsid w:val="00924897"/>
    <w:rsid w:val="00936CE9"/>
    <w:rsid w:val="00A7297E"/>
    <w:rsid w:val="00AB3D1A"/>
    <w:rsid w:val="00AD5773"/>
    <w:rsid w:val="00AE608E"/>
    <w:rsid w:val="00B22985"/>
    <w:rsid w:val="00B338BA"/>
    <w:rsid w:val="00B44616"/>
    <w:rsid w:val="00B639B1"/>
    <w:rsid w:val="00B65574"/>
    <w:rsid w:val="00B7468D"/>
    <w:rsid w:val="00BB4A5C"/>
    <w:rsid w:val="00BD6CEC"/>
    <w:rsid w:val="00BE2EF1"/>
    <w:rsid w:val="00C0050E"/>
    <w:rsid w:val="00C17AB1"/>
    <w:rsid w:val="00C322E5"/>
    <w:rsid w:val="00C5026F"/>
    <w:rsid w:val="00C52EEE"/>
    <w:rsid w:val="00C6147A"/>
    <w:rsid w:val="00C80EA6"/>
    <w:rsid w:val="00CC2DE0"/>
    <w:rsid w:val="00CD7F9E"/>
    <w:rsid w:val="00D45E14"/>
    <w:rsid w:val="00D62F64"/>
    <w:rsid w:val="00D835F1"/>
    <w:rsid w:val="00D9350C"/>
    <w:rsid w:val="00DD5C64"/>
    <w:rsid w:val="00E25D25"/>
    <w:rsid w:val="00E53671"/>
    <w:rsid w:val="00E84B2C"/>
    <w:rsid w:val="00E90E0E"/>
    <w:rsid w:val="00EA3D1D"/>
    <w:rsid w:val="00EB38BC"/>
    <w:rsid w:val="00ED3DAB"/>
    <w:rsid w:val="00ED7622"/>
    <w:rsid w:val="00F2100F"/>
    <w:rsid w:val="00F64B99"/>
    <w:rsid w:val="00F757F2"/>
    <w:rsid w:val="00F86707"/>
    <w:rsid w:val="00FA443F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D7D40"/>
  <w15:chartTrackingRefBased/>
  <w15:docId w15:val="{D4DA6DE2-D235-3949-8ED0-562D30B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2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98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985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22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0549A0CA3944B903C3F00AB9682AD" ma:contentTypeVersion="11" ma:contentTypeDescription="Crear nuevo documento." ma:contentTypeScope="" ma:versionID="102479cc5891bde97753336eb739b853">
  <xsd:schema xmlns:xsd="http://www.w3.org/2001/XMLSchema" xmlns:xs="http://www.w3.org/2001/XMLSchema" xmlns:p="http://schemas.microsoft.com/office/2006/metadata/properties" xmlns:ns3="336ef4ab-47b1-4376-9319-6e2f4711c405" xmlns:ns4="29d7c8b8-947a-4bf1-8539-02e24d6b8f70" targetNamespace="http://schemas.microsoft.com/office/2006/metadata/properties" ma:root="true" ma:fieldsID="33883b41894e88c0f8f6eb8145263055" ns3:_="" ns4:_="">
    <xsd:import namespace="336ef4ab-47b1-4376-9319-6e2f4711c405"/>
    <xsd:import namespace="29d7c8b8-947a-4bf1-8539-02e24d6b8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f4ab-47b1-4376-9319-6e2f4711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7c8b8-947a-4bf1-8539-02e24d6b8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BDE79-49FF-4844-AF31-ED0D3125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ef4ab-47b1-4376-9319-6e2f4711c405"/>
    <ds:schemaRef ds:uri="29d7c8b8-947a-4bf1-8539-02e24d6b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02D03-AF36-4042-BDBE-CB49AD420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973F0-02D1-4C14-AB01-D14FBEAFB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Ovalle</dc:creator>
  <cp:keywords/>
  <dc:description/>
  <cp:lastModifiedBy>Yuri Astrid Palacios Rusinque</cp:lastModifiedBy>
  <cp:revision>2</cp:revision>
  <dcterms:created xsi:type="dcterms:W3CDTF">2020-08-10T18:34:00Z</dcterms:created>
  <dcterms:modified xsi:type="dcterms:W3CDTF">2020-08-10T18:34:00Z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0x01010046D0549A0CA3944B903C3F00AB9682AD</vt:lpwstr>
  </property>
</Properties>
</file>