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2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5"/>
        <w:gridCol w:w="168"/>
        <w:gridCol w:w="160"/>
        <w:gridCol w:w="1108"/>
        <w:gridCol w:w="18"/>
        <w:gridCol w:w="142"/>
        <w:gridCol w:w="16"/>
        <w:gridCol w:w="29"/>
        <w:gridCol w:w="151"/>
        <w:gridCol w:w="1108"/>
        <w:gridCol w:w="151"/>
        <w:gridCol w:w="2693"/>
        <w:gridCol w:w="152"/>
        <w:gridCol w:w="17"/>
        <w:gridCol w:w="160"/>
        <w:gridCol w:w="160"/>
        <w:gridCol w:w="964"/>
        <w:gridCol w:w="155"/>
        <w:gridCol w:w="175"/>
      </w:tblGrid>
      <w:tr w:rsidR="00B65574" w:rsidRPr="00F86707" w14:paraId="08B8103D" w14:textId="77777777" w:rsidTr="00CD3555">
        <w:trPr>
          <w:gridAfter w:val="14"/>
          <w:wAfter w:w="1802" w:type="pct"/>
          <w:trHeight w:val="320"/>
        </w:trPr>
        <w:tc>
          <w:tcPr>
            <w:tcW w:w="31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198" w14:textId="41E86CE3" w:rsidR="00B65574" w:rsidRPr="00497D9B" w:rsidRDefault="00B65574" w:rsidP="00497D9B">
            <w:pPr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</w:pPr>
            <w:bookmarkStart w:id="0" w:name="_GoBack"/>
            <w:bookmarkEnd w:id="0"/>
            <w:r w:rsidRP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>Anexo</w:t>
            </w:r>
            <w:r w:rsidR="0018028D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 xml:space="preserve"> 2.</w:t>
            </w:r>
            <w:r w:rsidRP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 xml:space="preserve"> </w:t>
            </w:r>
            <w:r w:rsidR="0018028D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>D</w:t>
            </w:r>
            <w:r w:rsidR="00497D9B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>escripción inversiones Modernización</w:t>
            </w:r>
            <w:r w:rsidRP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 xml:space="preserve"> </w:t>
            </w:r>
            <w:r w:rsidR="00404978" w:rsidRP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 xml:space="preserve">líneas Bancóldex </w:t>
            </w:r>
            <w:r w:rsidRP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>202</w:t>
            </w:r>
            <w:r w:rsidR="00404978">
              <w:rPr>
                <w:rFonts w:eastAsia="Times New Roman" w:cs="Times New Roman"/>
                <w:b/>
                <w:bCs/>
                <w:sz w:val="40"/>
                <w:szCs w:val="40"/>
                <w:lang w:eastAsia="es-ES_tradnl"/>
              </w:rPr>
              <w:t>0</w:t>
            </w:r>
          </w:p>
        </w:tc>
      </w:tr>
      <w:tr w:rsidR="00F86707" w:rsidRPr="00F86707" w14:paraId="5F2A292A" w14:textId="77777777" w:rsidTr="00C05969">
        <w:trPr>
          <w:gridAfter w:val="14"/>
          <w:wAfter w:w="1802" w:type="pct"/>
          <w:trHeight w:val="320"/>
        </w:trPr>
        <w:tc>
          <w:tcPr>
            <w:tcW w:w="31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853BA98" w14:textId="4FB47BCC" w:rsidR="00F86707" w:rsidRPr="00C05969" w:rsidRDefault="00F86707" w:rsidP="00F8670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ES_tradnl"/>
              </w:rPr>
            </w:pPr>
            <w:r w:rsidRPr="00C05969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es-ES_tradnl"/>
              </w:rPr>
              <w:t xml:space="preserve">1. Información general </w:t>
            </w:r>
            <w:r w:rsidR="00B649E0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es-ES_tradnl"/>
              </w:rPr>
              <w:t>de la empresa</w:t>
            </w:r>
          </w:p>
        </w:tc>
      </w:tr>
      <w:tr w:rsidR="00121107" w:rsidRPr="00F86707" w14:paraId="3FE79834" w14:textId="77777777" w:rsidTr="0003614B">
        <w:trPr>
          <w:gridAfter w:val="15"/>
          <w:wAfter w:w="1807" w:type="pct"/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66E" w14:textId="77777777" w:rsidR="008C3ACD" w:rsidRDefault="008C3ACD" w:rsidP="00F86707">
            <w:pPr>
              <w:rPr>
                <w:rFonts w:eastAsia="Times New Roman" w:cs="Times New Roman"/>
                <w:color w:val="000000"/>
                <w:lang w:eastAsia="es-ES_tradnl"/>
              </w:rPr>
            </w:pPr>
          </w:p>
          <w:p w14:paraId="6F7A2931" w14:textId="2F1CB439" w:rsidR="00121107" w:rsidRPr="008C3ACD" w:rsidRDefault="00121107" w:rsidP="00F86707">
            <w:pPr>
              <w:rPr>
                <w:rFonts w:eastAsia="Times New Roman" w:cs="Times New Roman"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color w:val="000000"/>
                <w:lang w:eastAsia="es-ES_tradnl"/>
              </w:rPr>
              <w:t xml:space="preserve">Nombre o razón </w:t>
            </w:r>
            <w:r w:rsidR="00B9160F" w:rsidRPr="008C3ACD">
              <w:rPr>
                <w:rFonts w:eastAsia="Times New Roman" w:cs="Times New Roman"/>
                <w:color w:val="000000"/>
                <w:lang w:eastAsia="es-ES_tradnl"/>
              </w:rPr>
              <w:t>social: _</w:t>
            </w:r>
            <w:r w:rsidRPr="008C3ACD">
              <w:rPr>
                <w:rFonts w:eastAsia="Times New Roman" w:cs="Times New Roman"/>
                <w:color w:val="000000"/>
                <w:lang w:eastAsia="es-ES_tradnl"/>
              </w:rPr>
              <w:t>___________________________________</w:t>
            </w:r>
            <w:r w:rsidR="008C3ACD">
              <w:rPr>
                <w:rFonts w:eastAsia="Times New Roman" w:cs="Times New Roman"/>
                <w:color w:val="000000"/>
                <w:lang w:eastAsia="es-ES_tradnl"/>
              </w:rPr>
              <w:t>_______________________________</w:t>
            </w:r>
            <w:r w:rsidR="00C05969">
              <w:rPr>
                <w:rFonts w:eastAsia="Times New Roman" w:cs="Times New Roman"/>
                <w:color w:val="000000"/>
                <w:lang w:eastAsia="es-ES_tradnl"/>
              </w:rPr>
              <w:t>_</w:t>
            </w:r>
          </w:p>
        </w:tc>
      </w:tr>
      <w:tr w:rsidR="00121107" w:rsidRPr="00F86707" w14:paraId="47D27086" w14:textId="77777777" w:rsidTr="0003614B">
        <w:trPr>
          <w:gridAfter w:val="15"/>
          <w:wAfter w:w="1807" w:type="pct"/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DA1C" w14:textId="7F17A970" w:rsidR="00121107" w:rsidRPr="008C3ACD" w:rsidRDefault="00B9160F" w:rsidP="00F86707">
            <w:pPr>
              <w:rPr>
                <w:rFonts w:eastAsia="Times New Roman" w:cs="Times New Roman"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color w:val="000000"/>
                <w:lang w:eastAsia="es-ES_tradnl"/>
              </w:rPr>
              <w:t>NIT: _</w:t>
            </w:r>
            <w:r w:rsidR="00121107" w:rsidRPr="008C3ACD">
              <w:rPr>
                <w:rFonts w:eastAsia="Times New Roman" w:cs="Times New Roman"/>
                <w:color w:val="000000"/>
                <w:lang w:eastAsia="es-ES_tradnl"/>
              </w:rPr>
              <w:t>_______________________________________________________________________</w:t>
            </w:r>
            <w:r w:rsidR="008C3ACD">
              <w:rPr>
                <w:rFonts w:eastAsia="Times New Roman" w:cs="Times New Roman"/>
                <w:color w:val="000000"/>
                <w:lang w:eastAsia="es-ES_tradnl"/>
              </w:rPr>
              <w:t>___________</w:t>
            </w:r>
          </w:p>
        </w:tc>
      </w:tr>
      <w:tr w:rsidR="00121107" w:rsidRPr="00F86707" w14:paraId="68CB9B64" w14:textId="77777777" w:rsidTr="0003614B">
        <w:trPr>
          <w:gridAfter w:val="15"/>
          <w:wAfter w:w="1807" w:type="pct"/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224" w14:textId="3D2A227E" w:rsidR="00121107" w:rsidRPr="008C3ACD" w:rsidRDefault="00121107" w:rsidP="00F86707">
            <w:pPr>
              <w:rPr>
                <w:rFonts w:eastAsia="Times New Roman" w:cs="Times New Roman"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color w:val="000000"/>
                <w:lang w:eastAsia="es-ES_tradnl"/>
              </w:rPr>
              <w:t>Valor total de</w:t>
            </w:r>
            <w:r w:rsidR="00C05969">
              <w:rPr>
                <w:rFonts w:eastAsia="Times New Roman" w:cs="Times New Roman"/>
                <w:color w:val="000000"/>
                <w:lang w:eastAsia="es-ES_tradnl"/>
              </w:rPr>
              <w:t xml:space="preserve"> la </w:t>
            </w:r>
            <w:r w:rsidR="00B9160F">
              <w:rPr>
                <w:rFonts w:eastAsia="Times New Roman" w:cs="Times New Roman"/>
                <w:color w:val="000000"/>
                <w:lang w:eastAsia="es-ES_tradnl"/>
              </w:rPr>
              <w:t>inversión</w:t>
            </w:r>
            <w:r w:rsidR="00B9160F" w:rsidRPr="008C3ACD">
              <w:rPr>
                <w:rFonts w:eastAsia="Times New Roman" w:cs="Times New Roman"/>
                <w:color w:val="000000"/>
                <w:lang w:eastAsia="es-ES_tradnl"/>
              </w:rPr>
              <w:t>: _</w:t>
            </w:r>
            <w:r w:rsidRPr="008C3ACD">
              <w:rPr>
                <w:rFonts w:eastAsia="Times New Roman" w:cs="Times New Roman"/>
                <w:color w:val="000000"/>
                <w:lang w:eastAsia="es-ES_tradnl"/>
              </w:rPr>
              <w:t>________________________________________________________________</w:t>
            </w:r>
          </w:p>
        </w:tc>
      </w:tr>
      <w:tr w:rsidR="00121107" w:rsidRPr="00F86707" w14:paraId="4E4889BF" w14:textId="77777777" w:rsidTr="0003614B">
        <w:trPr>
          <w:gridAfter w:val="15"/>
          <w:wAfter w:w="1807" w:type="pct"/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9E3" w14:textId="4EDE5B93" w:rsidR="00121107" w:rsidRPr="008C3ACD" w:rsidRDefault="00121107" w:rsidP="00F86707">
            <w:pPr>
              <w:rPr>
                <w:rFonts w:eastAsia="Times New Roman" w:cs="Times New Roman"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color w:val="000000"/>
                <w:lang w:eastAsia="es-ES_tradnl"/>
              </w:rPr>
              <w:t xml:space="preserve">Monto financiado por </w:t>
            </w:r>
            <w:r w:rsidR="00B9160F" w:rsidRPr="008C3ACD">
              <w:rPr>
                <w:rFonts w:eastAsia="Times New Roman" w:cs="Times New Roman"/>
                <w:color w:val="000000"/>
                <w:lang w:eastAsia="es-ES_tradnl"/>
              </w:rPr>
              <w:t>Bancóldex: _</w:t>
            </w:r>
            <w:r w:rsidRPr="008C3ACD">
              <w:rPr>
                <w:rFonts w:eastAsia="Times New Roman" w:cs="Times New Roman"/>
                <w:color w:val="000000"/>
                <w:lang w:eastAsia="es-ES_tradnl"/>
              </w:rPr>
              <w:t>________________________________</w:t>
            </w:r>
            <w:r w:rsidR="008C3ACD">
              <w:rPr>
                <w:rFonts w:eastAsia="Times New Roman" w:cs="Times New Roman"/>
                <w:color w:val="000000"/>
                <w:lang w:eastAsia="es-ES_tradnl"/>
              </w:rPr>
              <w:t>__________________________</w:t>
            </w:r>
          </w:p>
        </w:tc>
      </w:tr>
      <w:tr w:rsidR="00F86707" w:rsidRPr="00F86707" w14:paraId="5465768D" w14:textId="77777777" w:rsidTr="00C05969">
        <w:trPr>
          <w:gridAfter w:val="1"/>
          <w:wAfter w:w="52" w:type="pct"/>
          <w:trHeight w:val="17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A37" w14:textId="77777777" w:rsidR="00F86707" w:rsidRPr="00F86707" w:rsidRDefault="00F86707" w:rsidP="00F867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F40C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8EB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32D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D17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9BC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49F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1DC" w14:textId="77777777" w:rsidR="00F86707" w:rsidRPr="00F86707" w:rsidRDefault="00F86707" w:rsidP="00F86707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</w:tr>
      <w:tr w:rsidR="00D67210" w:rsidRPr="00F86707" w14:paraId="07A1708B" w14:textId="77777777" w:rsidTr="00C05969">
        <w:trPr>
          <w:gridAfter w:val="14"/>
          <w:wAfter w:w="1802" w:type="pct"/>
          <w:trHeight w:val="320"/>
        </w:trPr>
        <w:tc>
          <w:tcPr>
            <w:tcW w:w="31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FF1A51" w14:textId="63EEF892" w:rsidR="00D67210" w:rsidRPr="00CD3555" w:rsidRDefault="00D67210" w:rsidP="00D672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ES_tradnl"/>
              </w:rPr>
            </w:pPr>
            <w:r w:rsidRPr="00D67210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es-ES_tradnl"/>
              </w:rPr>
              <w:t xml:space="preserve">Descripción </w:t>
            </w:r>
            <w:r w:rsidR="00C05969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es-ES_tradnl"/>
              </w:rPr>
              <w:t xml:space="preserve">del proyecto de inversión </w:t>
            </w:r>
          </w:p>
        </w:tc>
      </w:tr>
      <w:tr w:rsidR="00D67210" w:rsidRPr="00F86707" w14:paraId="3FB2E883" w14:textId="77777777" w:rsidTr="0003614B">
        <w:trPr>
          <w:gridAfter w:val="15"/>
          <w:wAfter w:w="1807" w:type="pct"/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CE7D" w14:textId="53786A63" w:rsidR="00D67210" w:rsidRPr="00F86707" w:rsidRDefault="00D67210" w:rsidP="0003614B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  <w:r>
              <w:t>Caracterizació</w:t>
            </w:r>
            <w:r w:rsidR="00DC70E1">
              <w:t>n del proyecto de inversión</w:t>
            </w:r>
            <w:r w:rsidR="00C05969">
              <w:t>,</w:t>
            </w:r>
            <w:r w:rsidR="00DC70E1">
              <w:t xml:space="preserve"> </w:t>
            </w:r>
            <w:r w:rsidR="00C05969">
              <w:t>d</w:t>
            </w:r>
            <w:r>
              <w:t>escrib</w:t>
            </w:r>
            <w:r w:rsidR="00C05969">
              <w:t>iendo</w:t>
            </w:r>
            <w:r>
              <w:t xml:space="preserve"> el proyecto a de</w:t>
            </w:r>
            <w:r w:rsidR="00CD3555">
              <w:t xml:space="preserve">sarrollar, incluyendo </w:t>
            </w:r>
            <w:r w:rsidR="00C05969">
              <w:t xml:space="preserve">su </w:t>
            </w:r>
            <w:r w:rsidR="00CD3555">
              <w:t>objetivo</w:t>
            </w:r>
            <w:r w:rsidR="00C05969">
              <w:t xml:space="preserve"> y principales beneficios</w:t>
            </w:r>
            <w: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3614B">
              <w:t>________________________</w:t>
            </w:r>
          </w:p>
        </w:tc>
      </w:tr>
      <w:tr w:rsidR="00D67210" w:rsidRPr="00F86707" w14:paraId="68A964A5" w14:textId="77777777" w:rsidTr="0003614B">
        <w:trPr>
          <w:gridAfter w:val="2"/>
          <w:wAfter w:w="98" w:type="pct"/>
          <w:trHeight w:val="8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EE4D" w14:textId="77777777" w:rsidR="00D67210" w:rsidRPr="0003614B" w:rsidRDefault="00D67210" w:rsidP="00D67210">
            <w:pPr>
              <w:rPr>
                <w:rFonts w:eastAsia="Times New Roman" w:cs="Times New Roman"/>
                <w:color w:val="000000"/>
                <w:sz w:val="2"/>
                <w:szCs w:val="18"/>
                <w:lang w:eastAsia="es-ES_tradnl"/>
              </w:rPr>
            </w:pPr>
          </w:p>
          <w:p w14:paraId="538A01D3" w14:textId="77777777" w:rsidR="00CD3555" w:rsidRDefault="00CD3555" w:rsidP="0003614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  <w:tbl>
            <w:tblPr>
              <w:tblW w:w="1657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73"/>
            </w:tblGrid>
            <w:tr w:rsidR="00CD3555" w:rsidRPr="00CD3555" w14:paraId="10E8C66C" w14:textId="77777777" w:rsidTr="00C05969">
              <w:trPr>
                <w:trHeight w:val="3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noWrap/>
                  <w:vAlign w:val="bottom"/>
                </w:tcPr>
                <w:p w14:paraId="588F6A2B" w14:textId="0F7F991F" w:rsidR="00CD3555" w:rsidRPr="0003614B" w:rsidRDefault="0003614B" w:rsidP="0003614B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es-ES_tradnl"/>
                    </w:rPr>
                    <w:t xml:space="preserve">                                                               4.  </w:t>
                  </w:r>
                  <w:r w:rsidR="00C05969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es-ES_tradnl"/>
                    </w:rPr>
                    <w:t>Detalle de la inversión</w:t>
                  </w:r>
                </w:p>
              </w:tc>
            </w:tr>
          </w:tbl>
          <w:p w14:paraId="08120FB3" w14:textId="37F102CC" w:rsidR="00CD3555" w:rsidRDefault="00CD3555" w:rsidP="00C05969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  <w:p w14:paraId="34050B80" w14:textId="4096FA9A" w:rsidR="00C05969" w:rsidRDefault="00C05969" w:rsidP="00C05969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  <w:tbl>
            <w:tblPr>
              <w:tblStyle w:val="Tablaprofesional"/>
              <w:tblW w:w="11117" w:type="dxa"/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5559"/>
            </w:tblGrid>
            <w:tr w:rsidR="00C05969" w14:paraId="629ED92B" w14:textId="77777777" w:rsidTr="00C059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7"/>
              </w:trPr>
              <w:tc>
                <w:tcPr>
                  <w:tcW w:w="5558" w:type="dxa"/>
                  <w:shd w:val="clear" w:color="auto" w:fill="002060"/>
                </w:tcPr>
                <w:p w14:paraId="3083E3CA" w14:textId="77777777" w:rsidR="00C05969" w:rsidRDefault="00C05969" w:rsidP="00C05969">
                  <w:pPr>
                    <w:jc w:val="center"/>
                    <w:rPr>
                      <w:rFonts w:eastAsia="Times New Roman" w:cs="Times New Roman"/>
                      <w:b w:val="0"/>
                      <w:bCs w:val="0"/>
                      <w:color w:val="FFFFFF" w:themeColor="background1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  <w:t>RUBRO</w:t>
                  </w:r>
                </w:p>
                <w:p w14:paraId="36AD0898" w14:textId="2DD6D166" w:rsidR="00AB77FB" w:rsidRPr="00C05969" w:rsidRDefault="00AB77FB" w:rsidP="00C05969">
                  <w:pPr>
                    <w:jc w:val="center"/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  <w:t>(Descripción, marca, modelo)</w:t>
                  </w:r>
                </w:p>
              </w:tc>
              <w:tc>
                <w:tcPr>
                  <w:tcW w:w="5559" w:type="dxa"/>
                  <w:shd w:val="clear" w:color="auto" w:fill="002060"/>
                </w:tcPr>
                <w:p w14:paraId="22A4C152" w14:textId="77777777" w:rsidR="00C05969" w:rsidRDefault="00C05969" w:rsidP="00C05969">
                  <w:pPr>
                    <w:jc w:val="center"/>
                    <w:rPr>
                      <w:rFonts w:eastAsia="Times New Roman" w:cs="Times New Roman"/>
                      <w:b w:val="0"/>
                      <w:bCs w:val="0"/>
                      <w:color w:val="FFFFFF" w:themeColor="background1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  <w:t>MONTO FINANCIADO</w:t>
                  </w:r>
                </w:p>
                <w:p w14:paraId="272F74C1" w14:textId="1B556479" w:rsidR="00AB77FB" w:rsidRPr="00C05969" w:rsidRDefault="00AB77FB" w:rsidP="00C05969">
                  <w:pPr>
                    <w:jc w:val="center"/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color w:val="FFFFFF" w:themeColor="background1"/>
                      <w:lang w:eastAsia="es-ES_tradnl"/>
                    </w:rPr>
                    <w:t>(total en pesos)</w:t>
                  </w:r>
                </w:p>
              </w:tc>
            </w:tr>
            <w:tr w:rsidR="00C05969" w14:paraId="4B643FF3" w14:textId="77777777" w:rsidTr="00C05969">
              <w:trPr>
                <w:trHeight w:val="418"/>
              </w:trPr>
              <w:tc>
                <w:tcPr>
                  <w:tcW w:w="5558" w:type="dxa"/>
                </w:tcPr>
                <w:p w14:paraId="02FE2449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6AC2B9F1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737AFAE8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5FF61F3F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0019A927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7D78CAEF" w14:textId="77777777" w:rsidTr="00C05969">
              <w:trPr>
                <w:trHeight w:val="418"/>
              </w:trPr>
              <w:tc>
                <w:tcPr>
                  <w:tcW w:w="5558" w:type="dxa"/>
                </w:tcPr>
                <w:p w14:paraId="4FF889E5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0CCF0829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732B41EA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1E0E1BF3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1E530D20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7F578E8A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5D8C9E2D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769CFB09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7F65F9AF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7B3AEBB5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1E716615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60EC4927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0628A869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60D1851B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46EF5EED" w14:textId="77777777" w:rsidTr="00C05969">
              <w:trPr>
                <w:trHeight w:val="448"/>
              </w:trPr>
              <w:tc>
                <w:tcPr>
                  <w:tcW w:w="5558" w:type="dxa"/>
                </w:tcPr>
                <w:p w14:paraId="63BF5008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5559" w:type="dxa"/>
                </w:tcPr>
                <w:p w14:paraId="3D6E2E34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C05969" w14:paraId="6864AE42" w14:textId="77777777" w:rsidTr="00C05969">
              <w:trPr>
                <w:trHeight w:val="567"/>
              </w:trPr>
              <w:tc>
                <w:tcPr>
                  <w:tcW w:w="5558" w:type="dxa"/>
                  <w:shd w:val="clear" w:color="auto" w:fill="002060"/>
                </w:tcPr>
                <w:p w14:paraId="269A6FD1" w14:textId="77777777" w:rsidR="00C05969" w:rsidRDefault="00C05969" w:rsidP="00C05969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FFFF" w:themeColor="background1"/>
                      <w:lang w:eastAsia="es-ES_tradnl"/>
                    </w:rPr>
                  </w:pPr>
                  <w:r w:rsidRPr="00C05969">
                    <w:rPr>
                      <w:rFonts w:eastAsia="Times New Roman" w:cs="Times New Roman"/>
                      <w:b/>
                      <w:bCs/>
                      <w:color w:val="FFFFFF" w:themeColor="background1"/>
                      <w:lang w:eastAsia="es-ES_tradnl"/>
                    </w:rPr>
                    <w:t>TOTAL</w:t>
                  </w:r>
                </w:p>
                <w:p w14:paraId="5D043127" w14:textId="5703F81B" w:rsidR="00AB77FB" w:rsidRPr="00C05969" w:rsidRDefault="00AB77FB" w:rsidP="00C05969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FFFF" w:themeColor="background1"/>
                      <w:lang w:eastAsia="es-ES_tradn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FFFFFF" w:themeColor="background1"/>
                      <w:lang w:eastAsia="es-ES_tradnl"/>
                    </w:rPr>
                    <w:t>(</w:t>
                  </w:r>
                  <w:r w:rsidR="00B649E0">
                    <w:rPr>
                      <w:rFonts w:eastAsia="Times New Roman" w:cs="Times New Roman"/>
                      <w:b/>
                      <w:bCs/>
                      <w:color w:val="FFFFFF" w:themeColor="background1"/>
                      <w:lang w:eastAsia="es-ES_tradnl"/>
                    </w:rPr>
                    <w:t>equivale al monto financiado en el crédito)</w:t>
                  </w:r>
                </w:p>
              </w:tc>
              <w:tc>
                <w:tcPr>
                  <w:tcW w:w="5559" w:type="dxa"/>
                </w:tcPr>
                <w:p w14:paraId="04DE8A1A" w14:textId="77777777" w:rsidR="00C05969" w:rsidRDefault="00C05969" w:rsidP="00C05969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</w:tbl>
          <w:p w14:paraId="7B18BC42" w14:textId="7EFB39C4" w:rsidR="00C05969" w:rsidRDefault="00C05969" w:rsidP="00C05969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  <w:p w14:paraId="01148038" w14:textId="0A878FBB" w:rsidR="00C05969" w:rsidRDefault="00C05969" w:rsidP="00C05969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  <w:p w14:paraId="0DA1B2EF" w14:textId="76961881" w:rsidR="00C05969" w:rsidRPr="00C05969" w:rsidRDefault="00C05969" w:rsidP="00C05969">
            <w:r w:rsidRPr="00C05969">
              <w:t>Representante legal:</w:t>
            </w:r>
          </w:p>
          <w:p w14:paraId="4D8EC5AD" w14:textId="2D21E319" w:rsidR="00C05969" w:rsidRPr="00F86707" w:rsidRDefault="00C05969" w:rsidP="00C05969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9CF7" w14:textId="77777777" w:rsidR="00D67210" w:rsidRPr="00F86707" w:rsidRDefault="00D67210" w:rsidP="00D67210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62E9" w14:textId="77777777" w:rsidR="00D67210" w:rsidRPr="00F86707" w:rsidRDefault="00D67210" w:rsidP="00D67210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3A73" w14:textId="125547AF" w:rsidR="00D67210" w:rsidRPr="00F86707" w:rsidRDefault="00D67210" w:rsidP="00D67210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1EC" w14:textId="77777777" w:rsidR="00D67210" w:rsidRPr="00F86707" w:rsidRDefault="00D67210" w:rsidP="00D67210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F86707"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19D" w14:textId="77777777" w:rsidR="00D67210" w:rsidRPr="00F86707" w:rsidRDefault="00D67210" w:rsidP="00D67210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22F" w14:textId="77777777" w:rsidR="00D67210" w:rsidRPr="00F86707" w:rsidRDefault="00D67210" w:rsidP="00D67210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</w:tr>
      <w:tr w:rsidR="00CD3555" w:rsidRPr="00F86707" w14:paraId="17A113B3" w14:textId="77777777" w:rsidTr="00C05969">
        <w:trPr>
          <w:gridAfter w:val="12"/>
          <w:wAfter w:w="1755" w:type="pct"/>
          <w:trHeight w:val="32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6920" w14:textId="7777777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  <w:p w14:paraId="0B234750" w14:textId="1E2CC43B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Nombre:  ___________________</w:t>
            </w: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_________________________</w:t>
            </w:r>
          </w:p>
          <w:p w14:paraId="63739204" w14:textId="7777777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8801" w14:textId="7777777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856D" w14:textId="77777777" w:rsidR="00CD3555" w:rsidRPr="008C3ACD" w:rsidRDefault="00CD3555" w:rsidP="00CD3555">
            <w:pPr>
              <w:rPr>
                <w:rFonts w:eastAsia="Times New Roman" w:cs="Times New Roman"/>
                <w:lang w:eastAsia="es-ES_tradn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7221" w14:textId="77777777" w:rsidR="00CD3555" w:rsidRPr="008C3ACD" w:rsidRDefault="00CD3555" w:rsidP="00CD3555">
            <w:pPr>
              <w:rPr>
                <w:rFonts w:eastAsia="Times New Roman" w:cs="Times New Roman"/>
                <w:lang w:eastAsia="es-ES_tradnl"/>
              </w:rPr>
            </w:pPr>
          </w:p>
        </w:tc>
        <w:tc>
          <w:tcPr>
            <w:tcW w:w="47" w:type="pct"/>
            <w:gridSpan w:val="2"/>
            <w:vAlign w:val="center"/>
          </w:tcPr>
          <w:p w14:paraId="330D1310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</w:tr>
      <w:tr w:rsidR="00CD3555" w:rsidRPr="00F86707" w14:paraId="5D7F015E" w14:textId="77777777" w:rsidTr="00C05969">
        <w:trPr>
          <w:gridAfter w:val="12"/>
          <w:wAfter w:w="1755" w:type="pct"/>
          <w:trHeight w:val="32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59C2" w14:textId="7777777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  <w:p w14:paraId="403763BE" w14:textId="37DDF8D5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 w:rsidRPr="008C3ACD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Firma: ___________</w:t>
            </w: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__________________</w:t>
            </w:r>
            <w:r w:rsidRPr="008C3ACD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 xml:space="preserve">                            Fecha:  _________________</w:t>
            </w:r>
          </w:p>
          <w:p w14:paraId="197D6710" w14:textId="1199736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AA7" w14:textId="77777777" w:rsidR="00CD3555" w:rsidRPr="008C3ACD" w:rsidRDefault="00CD3555" w:rsidP="00CD3555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190" w14:textId="77777777" w:rsidR="00CD3555" w:rsidRPr="008C3ACD" w:rsidRDefault="00CD3555" w:rsidP="00CD3555">
            <w:pPr>
              <w:rPr>
                <w:rFonts w:eastAsia="Times New Roman" w:cs="Times New Roman"/>
                <w:lang w:eastAsia="es-ES_tradn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5C3" w14:textId="77777777" w:rsidR="00CD3555" w:rsidRPr="008C3ACD" w:rsidRDefault="00CD3555" w:rsidP="00CD3555">
            <w:pPr>
              <w:rPr>
                <w:rFonts w:eastAsia="Times New Roman" w:cs="Times New Roman"/>
                <w:lang w:eastAsia="es-ES_tradnl"/>
              </w:rPr>
            </w:pPr>
          </w:p>
        </w:tc>
        <w:tc>
          <w:tcPr>
            <w:tcW w:w="47" w:type="pct"/>
            <w:gridSpan w:val="2"/>
            <w:vAlign w:val="center"/>
            <w:hideMark/>
          </w:tcPr>
          <w:p w14:paraId="35642227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</w:tr>
      <w:tr w:rsidR="00CD3555" w:rsidRPr="00F86707" w14:paraId="69EF2B72" w14:textId="77777777" w:rsidTr="00C05969">
        <w:trPr>
          <w:trHeight w:val="320"/>
        </w:trPr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CC3" w14:textId="77777777" w:rsidR="00CD3555" w:rsidRPr="008C3ACD" w:rsidRDefault="00CD3555" w:rsidP="00CD3555">
            <w:pPr>
              <w:rPr>
                <w:rFonts w:eastAsia="Times New Roman" w:cs="Times New Roman"/>
                <w:lang w:eastAsia="es-ES_tradn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7F8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AED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53CF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809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8EB7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B3DB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D4D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52" w:type="pct"/>
            <w:vAlign w:val="center"/>
            <w:hideMark/>
          </w:tcPr>
          <w:p w14:paraId="5307B673" w14:textId="77777777" w:rsidR="00CD3555" w:rsidRPr="00F86707" w:rsidRDefault="00CD3555" w:rsidP="00CD3555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</w:tc>
      </w:tr>
    </w:tbl>
    <w:p w14:paraId="1762B42B" w14:textId="77777777" w:rsidR="004B46BD" w:rsidRDefault="004B46BD" w:rsidP="00C05969"/>
    <w:sectPr w:rsidR="004B46BD" w:rsidSect="00F867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BF70" w14:textId="77777777" w:rsidR="002E121F" w:rsidRDefault="002E121F" w:rsidP="008C3ACD">
      <w:r>
        <w:separator/>
      </w:r>
    </w:p>
  </w:endnote>
  <w:endnote w:type="continuationSeparator" w:id="0">
    <w:p w14:paraId="5E53B760" w14:textId="77777777" w:rsidR="002E121F" w:rsidRDefault="002E121F" w:rsidP="008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F458" w14:textId="77777777" w:rsidR="002E121F" w:rsidRDefault="002E121F" w:rsidP="008C3ACD">
      <w:r>
        <w:separator/>
      </w:r>
    </w:p>
  </w:footnote>
  <w:footnote w:type="continuationSeparator" w:id="0">
    <w:p w14:paraId="3C226048" w14:textId="77777777" w:rsidR="002E121F" w:rsidRDefault="002E121F" w:rsidP="008C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1C23"/>
    <w:multiLevelType w:val="hybridMultilevel"/>
    <w:tmpl w:val="69182EC4"/>
    <w:lvl w:ilvl="0" w:tplc="35F8C6A8">
      <w:start w:val="3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923BF"/>
    <w:multiLevelType w:val="hybridMultilevel"/>
    <w:tmpl w:val="CFD84D0A"/>
    <w:lvl w:ilvl="0" w:tplc="35F8C6A8">
      <w:start w:val="3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62CB6"/>
    <w:multiLevelType w:val="hybridMultilevel"/>
    <w:tmpl w:val="1A325660"/>
    <w:lvl w:ilvl="0" w:tplc="28883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FFFF" w:themeColor="background1"/>
      </w:rPr>
    </w:lvl>
    <w:lvl w:ilvl="1" w:tplc="7BD8782E">
      <w:start w:val="3"/>
      <w:numFmt w:val="bullet"/>
      <w:lvlText w:val=""/>
      <w:lvlJc w:val="left"/>
      <w:pPr>
        <w:tabs>
          <w:tab w:val="num" w:pos="1635"/>
        </w:tabs>
        <w:ind w:left="1635" w:hanging="555"/>
      </w:pPr>
      <w:rPr>
        <w:rFonts w:ascii="Wingdings 2" w:eastAsia="Times New Roman" w:hAnsi="Wingdings 2" w:hint="default"/>
        <w:sz w:val="3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6A3E0A"/>
    <w:multiLevelType w:val="hybridMultilevel"/>
    <w:tmpl w:val="BBF651F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07"/>
    <w:rsid w:val="00031C5F"/>
    <w:rsid w:val="0003614B"/>
    <w:rsid w:val="000E5538"/>
    <w:rsid w:val="00121107"/>
    <w:rsid w:val="0018028D"/>
    <w:rsid w:val="0024402D"/>
    <w:rsid w:val="002533A5"/>
    <w:rsid w:val="002A6665"/>
    <w:rsid w:val="002E121F"/>
    <w:rsid w:val="00325014"/>
    <w:rsid w:val="0036178F"/>
    <w:rsid w:val="00404978"/>
    <w:rsid w:val="00424B36"/>
    <w:rsid w:val="00486D6D"/>
    <w:rsid w:val="00497D9B"/>
    <w:rsid w:val="004B46BD"/>
    <w:rsid w:val="00586E96"/>
    <w:rsid w:val="005E3137"/>
    <w:rsid w:val="00655032"/>
    <w:rsid w:val="006A73E2"/>
    <w:rsid w:val="007C32B0"/>
    <w:rsid w:val="008C3ACD"/>
    <w:rsid w:val="0091457F"/>
    <w:rsid w:val="00AB77FB"/>
    <w:rsid w:val="00B649E0"/>
    <w:rsid w:val="00B65574"/>
    <w:rsid w:val="00B7468D"/>
    <w:rsid w:val="00B9160F"/>
    <w:rsid w:val="00BB2E17"/>
    <w:rsid w:val="00C05969"/>
    <w:rsid w:val="00CD3555"/>
    <w:rsid w:val="00D67210"/>
    <w:rsid w:val="00D835F1"/>
    <w:rsid w:val="00DC70E1"/>
    <w:rsid w:val="00ED7622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D7D40"/>
  <w15:chartTrackingRefBased/>
  <w15:docId w15:val="{D4DA6DE2-D235-3949-8ED0-562D30B4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."/>
    <w:rsid w:val="008C3ACD"/>
    <w:pPr>
      <w:autoSpaceDE w:val="0"/>
      <w:autoSpaceDN w:val="0"/>
      <w:jc w:val="both"/>
    </w:pPr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8C3A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A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8C3ACD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D672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profesional">
    <w:name w:val="Table Professional"/>
    <w:basedOn w:val="Tablanormal"/>
    <w:uiPriority w:val="99"/>
    <w:rsid w:val="00C0596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0549A0CA3944B903C3F00AB9682AD" ma:contentTypeVersion="11" ma:contentTypeDescription="Crear nuevo documento." ma:contentTypeScope="" ma:versionID="102479cc5891bde97753336eb739b853">
  <xsd:schema xmlns:xsd="http://www.w3.org/2001/XMLSchema" xmlns:xs="http://www.w3.org/2001/XMLSchema" xmlns:p="http://schemas.microsoft.com/office/2006/metadata/properties" xmlns:ns3="336ef4ab-47b1-4376-9319-6e2f4711c405" xmlns:ns4="29d7c8b8-947a-4bf1-8539-02e24d6b8f70" targetNamespace="http://schemas.microsoft.com/office/2006/metadata/properties" ma:root="true" ma:fieldsID="33883b41894e88c0f8f6eb8145263055" ns3:_="" ns4:_="">
    <xsd:import namespace="336ef4ab-47b1-4376-9319-6e2f4711c405"/>
    <xsd:import namespace="29d7c8b8-947a-4bf1-8539-02e24d6b8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f4ab-47b1-4376-9319-6e2f4711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7c8b8-947a-4bf1-8539-02e24d6b8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BDE79-49FF-4844-AF31-ED0D3125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ef4ab-47b1-4376-9319-6e2f4711c405"/>
    <ds:schemaRef ds:uri="29d7c8b8-947a-4bf1-8539-02e24d6b8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973F0-02D1-4C14-AB01-D14FBEAFB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02D03-AF36-4042-BDBE-CB49AD4200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Ovalle</dc:creator>
  <cp:keywords/>
  <dc:description/>
  <cp:lastModifiedBy>Yuri Astrid Palacios Rusinque</cp:lastModifiedBy>
  <cp:revision>2</cp:revision>
  <dcterms:created xsi:type="dcterms:W3CDTF">2020-08-10T18:34:00Z</dcterms:created>
  <dcterms:modified xsi:type="dcterms:W3CDTF">2020-08-10T18:34:00Z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0x01010046D0549A0CA3944B903C3F00AB9682AD</vt:lpwstr>
  </property>
</Properties>
</file>